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6291666A" w:rsidR="00BF4862" w:rsidRPr="00E36D1C" w:rsidRDefault="00BF4862" w:rsidP="00BF4862">
      <w:pPr>
        <w:jc w:val="center"/>
        <w:rPr>
          <w:rFonts w:cs="Arial"/>
          <w:b/>
          <w:bCs/>
        </w:rPr>
      </w:pPr>
      <w:r w:rsidRPr="00E36D1C">
        <w:rPr>
          <w:rFonts w:cs="Arial"/>
          <w:b/>
          <w:bCs/>
        </w:rPr>
        <w:t>Cou</w:t>
      </w:r>
      <w:r w:rsidR="0095120A" w:rsidRPr="00E36D1C">
        <w:rPr>
          <w:rFonts w:cs="Arial"/>
          <w:b/>
          <w:bCs/>
        </w:rPr>
        <w:t>rse / Subject Name :</w:t>
      </w:r>
      <w:r w:rsidR="0095120A" w:rsidRPr="00E36D1C">
        <w:rPr>
          <w:b/>
          <w:bCs/>
        </w:rPr>
        <w:t xml:space="preserve"> NQ-DDM 131 – Hand and Machine Embroidery</w:t>
      </w:r>
    </w:p>
    <w:p w14:paraId="3F48CBB3" w14:textId="77777777" w:rsidR="00BF4862" w:rsidRPr="00E36D1C" w:rsidRDefault="00BF4862" w:rsidP="00BF4862">
      <w:pPr>
        <w:pStyle w:val="ListParagraph"/>
        <w:rPr>
          <w:rFonts w:cs="Arial"/>
          <w:b/>
          <w:bCs/>
        </w:rPr>
      </w:pPr>
    </w:p>
    <w:p w14:paraId="53BA143F" w14:textId="770BAA41" w:rsidR="00BF4862" w:rsidRPr="00E36D1C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</w:rPr>
      </w:pPr>
      <w:r w:rsidRPr="00E36D1C">
        <w:rPr>
          <w:rFonts w:cs="Arial"/>
          <w:b/>
          <w:bCs/>
        </w:rPr>
        <w:t>Assessment Tasks (Summative Assessment)</w:t>
      </w:r>
    </w:p>
    <w:p w14:paraId="158F7002" w14:textId="77777777" w:rsidR="00D444B2" w:rsidRPr="00E36D1C" w:rsidRDefault="00D444B2" w:rsidP="00D444B2">
      <w:pPr>
        <w:pStyle w:val="ListParagraph"/>
        <w:rPr>
          <w:rFonts w:cs="Arial"/>
          <w:b/>
          <w:bCs/>
        </w:rPr>
      </w:pPr>
    </w:p>
    <w:p w14:paraId="24A7977F" w14:textId="77777777" w:rsidR="00BF4862" w:rsidRPr="00E36D1C" w:rsidRDefault="00BF4862" w:rsidP="00BF4862">
      <w:pPr>
        <w:pStyle w:val="ListParagraph"/>
        <w:rPr>
          <w:rFonts w:cs="Arial"/>
          <w:b/>
          <w:bCs/>
        </w:rPr>
      </w:pPr>
    </w:p>
    <w:p w14:paraId="6BF75F2B" w14:textId="54E2939F" w:rsidR="00426B84" w:rsidRPr="00E36D1C" w:rsidRDefault="00332AA7" w:rsidP="00D444B2">
      <w:pPr>
        <w:ind w:firstLine="708"/>
        <w:jc w:val="mediumKashida"/>
        <w:rPr>
          <w:rFonts w:cs="Arial"/>
        </w:rPr>
      </w:pPr>
      <w:r w:rsidRPr="00E36D1C">
        <w:rPr>
          <w:rFonts w:cs="Arial"/>
        </w:rPr>
        <w:t>Prepare</w:t>
      </w:r>
      <w:r w:rsidR="00426B84" w:rsidRPr="00E36D1C">
        <w:rPr>
          <w:rFonts w:cs="Arial"/>
        </w:rPr>
        <w:t xml:space="preserve"> </w:t>
      </w:r>
      <w:r w:rsidR="0053668E" w:rsidRPr="00E36D1C">
        <w:rPr>
          <w:rFonts w:cs="Arial"/>
        </w:rPr>
        <w:t>Tray cover/Runner/Cushion</w:t>
      </w:r>
      <w:r w:rsidR="00426B84" w:rsidRPr="00E36D1C">
        <w:rPr>
          <w:rFonts w:cs="Arial"/>
        </w:rPr>
        <w:t xml:space="preserve"> with these</w:t>
      </w:r>
      <w:r w:rsidR="00DF5B74" w:rsidRPr="00E36D1C">
        <w:rPr>
          <w:rFonts w:cs="Arial"/>
        </w:rPr>
        <w:t xml:space="preserve"> any three</w:t>
      </w:r>
      <w:r w:rsidR="00426B84" w:rsidRPr="00E36D1C">
        <w:rPr>
          <w:rFonts w:cs="Arial"/>
        </w:rPr>
        <w:t xml:space="preserve"> </w:t>
      </w:r>
      <w:r w:rsidR="00676C09" w:rsidRPr="00E36D1C">
        <w:rPr>
          <w:rFonts w:cs="Arial"/>
        </w:rPr>
        <w:t>hand</w:t>
      </w:r>
      <w:r w:rsidR="00553C93" w:rsidRPr="00E36D1C">
        <w:rPr>
          <w:rFonts w:cs="Arial"/>
        </w:rPr>
        <w:t xml:space="preserve"> </w:t>
      </w:r>
      <w:r w:rsidR="00DF5B74" w:rsidRPr="00E36D1C">
        <w:rPr>
          <w:rFonts w:cs="Arial"/>
        </w:rPr>
        <w:t>/</w:t>
      </w:r>
      <w:r w:rsidR="00553C93" w:rsidRPr="00E36D1C">
        <w:rPr>
          <w:rFonts w:cs="Arial"/>
        </w:rPr>
        <w:t xml:space="preserve"> machine</w:t>
      </w:r>
      <w:r w:rsidR="00676C09" w:rsidRPr="00E36D1C">
        <w:rPr>
          <w:rFonts w:cs="Arial"/>
        </w:rPr>
        <w:t xml:space="preserve"> embridery </w:t>
      </w:r>
      <w:r w:rsidR="00426B84" w:rsidRPr="00E36D1C">
        <w:rPr>
          <w:rFonts w:cs="Arial"/>
        </w:rPr>
        <w:t>sti</w:t>
      </w:r>
      <w:r w:rsidR="00D444B2" w:rsidRPr="00E36D1C">
        <w:rPr>
          <w:rFonts w:cs="Arial"/>
        </w:rPr>
        <w:t>t</w:t>
      </w:r>
      <w:r w:rsidR="00426B84" w:rsidRPr="00E36D1C">
        <w:rPr>
          <w:rFonts w:cs="Arial"/>
        </w:rPr>
        <w:t>ches:</w:t>
      </w:r>
    </w:p>
    <w:p w14:paraId="2B13E670" w14:textId="3AC8C1E3" w:rsidR="00426B84" w:rsidRPr="00E36D1C" w:rsidRDefault="00D444B2" w:rsidP="00D444B2">
      <w:pPr>
        <w:jc w:val="mediumKashida"/>
        <w:rPr>
          <w:rFonts w:cs="Arial"/>
        </w:rPr>
      </w:pPr>
      <w:r w:rsidRPr="00E36D1C">
        <w:rPr>
          <w:rFonts w:cs="Arial"/>
        </w:rPr>
        <w:tab/>
      </w:r>
    </w:p>
    <w:p w14:paraId="0691C981" w14:textId="77777777" w:rsidR="00426B84" w:rsidRPr="00E36D1C" w:rsidRDefault="00426B84" w:rsidP="00D444B2">
      <w:pPr>
        <w:pStyle w:val="ListParagraph"/>
        <w:numPr>
          <w:ilvl w:val="0"/>
          <w:numId w:val="14"/>
        </w:numPr>
        <w:jc w:val="mediumKashida"/>
        <w:rPr>
          <w:rFonts w:cs="Arial"/>
        </w:rPr>
      </w:pPr>
      <w:r w:rsidRPr="00E36D1C">
        <w:rPr>
          <w:rFonts w:cs="Arial"/>
        </w:rPr>
        <w:t>Running Stitch</w:t>
      </w:r>
    </w:p>
    <w:p w14:paraId="04D4D60D" w14:textId="77777777" w:rsidR="00426B84" w:rsidRPr="00E36D1C" w:rsidRDefault="00426B84" w:rsidP="00D444B2">
      <w:pPr>
        <w:pStyle w:val="ListParagraph"/>
        <w:numPr>
          <w:ilvl w:val="0"/>
          <w:numId w:val="14"/>
        </w:numPr>
        <w:jc w:val="mediumKashida"/>
        <w:rPr>
          <w:rFonts w:cs="Arial"/>
        </w:rPr>
      </w:pPr>
      <w:r w:rsidRPr="00E36D1C">
        <w:rPr>
          <w:rFonts w:cs="Arial"/>
        </w:rPr>
        <w:t>Eyelet work</w:t>
      </w:r>
    </w:p>
    <w:p w14:paraId="0BB9447F" w14:textId="7FDBF438" w:rsidR="00BF4862" w:rsidRPr="00E36D1C" w:rsidRDefault="00D444B2" w:rsidP="00D444B2">
      <w:pPr>
        <w:pStyle w:val="ListParagraph"/>
        <w:numPr>
          <w:ilvl w:val="0"/>
          <w:numId w:val="14"/>
        </w:numPr>
        <w:jc w:val="mediumKashida"/>
        <w:rPr>
          <w:rFonts w:cs="Arial"/>
        </w:rPr>
      </w:pPr>
      <w:r w:rsidRPr="00E36D1C">
        <w:rPr>
          <w:rFonts w:cs="Arial"/>
        </w:rPr>
        <w:t>Back stitch</w:t>
      </w:r>
    </w:p>
    <w:p w14:paraId="343508FF" w14:textId="619AFE16" w:rsidR="00D444B2" w:rsidRPr="00E36D1C" w:rsidRDefault="00D444B2" w:rsidP="00D444B2">
      <w:pPr>
        <w:pStyle w:val="ListParagraph"/>
        <w:numPr>
          <w:ilvl w:val="0"/>
          <w:numId w:val="14"/>
        </w:numPr>
        <w:jc w:val="mediumKashida"/>
        <w:rPr>
          <w:rFonts w:cs="Arial"/>
        </w:rPr>
      </w:pPr>
      <w:r w:rsidRPr="00E36D1C">
        <w:rPr>
          <w:rFonts w:cs="Arial"/>
        </w:rPr>
        <w:t>Satin Stitch</w:t>
      </w:r>
    </w:p>
    <w:p w14:paraId="12126E75" w14:textId="0BF6CAA6" w:rsidR="00D444B2" w:rsidRPr="00E36D1C" w:rsidRDefault="00D444B2" w:rsidP="00D444B2">
      <w:pPr>
        <w:pStyle w:val="ListParagraph"/>
        <w:numPr>
          <w:ilvl w:val="0"/>
          <w:numId w:val="14"/>
        </w:numPr>
        <w:jc w:val="mediumKashida"/>
        <w:rPr>
          <w:rFonts w:cs="Arial"/>
        </w:rPr>
      </w:pPr>
      <w:r w:rsidRPr="00E36D1C">
        <w:rPr>
          <w:rFonts w:cs="Arial"/>
        </w:rPr>
        <w:t>Fr</w:t>
      </w:r>
      <w:r w:rsidR="00676C09" w:rsidRPr="00E36D1C">
        <w:rPr>
          <w:rFonts w:cs="Arial"/>
        </w:rPr>
        <w:t>e</w:t>
      </w:r>
      <w:r w:rsidRPr="00E36D1C">
        <w:rPr>
          <w:rFonts w:cs="Arial"/>
        </w:rPr>
        <w:t>nch knot</w:t>
      </w:r>
    </w:p>
    <w:p w14:paraId="24E91E25" w14:textId="77777777" w:rsidR="00676C09" w:rsidRPr="00E36D1C" w:rsidRDefault="00676C09" w:rsidP="00676C09">
      <w:pPr>
        <w:pStyle w:val="ListParagraph"/>
        <w:ind w:left="2484"/>
        <w:jc w:val="mediumKashida"/>
        <w:rPr>
          <w:rFonts w:cs="Arial"/>
        </w:rPr>
      </w:pPr>
    </w:p>
    <w:p w14:paraId="5E76928B" w14:textId="77777777" w:rsidR="000567CC" w:rsidRPr="00E36D1C" w:rsidRDefault="000567CC" w:rsidP="000567CC">
      <w:pPr>
        <w:tabs>
          <w:tab w:val="left" w:pos="68"/>
        </w:tabs>
        <w:spacing w:line="276" w:lineRule="auto"/>
        <w:ind w:right="20"/>
        <w:jc w:val="both"/>
        <w:rPr>
          <w:rFonts w:eastAsia="Trebuchet MS" w:cs="Arial"/>
          <w:b/>
          <w:bCs/>
        </w:rPr>
      </w:pPr>
      <w:r w:rsidRPr="00E36D1C">
        <w:rPr>
          <w:rFonts w:eastAsia="Trebuchet MS" w:cs="Arial"/>
          <w:b/>
          <w:bCs/>
        </w:rPr>
        <w:t>Performance critaria</w:t>
      </w:r>
    </w:p>
    <w:p w14:paraId="5BD8EF67" w14:textId="77777777" w:rsidR="000567CC" w:rsidRPr="00E36D1C" w:rsidRDefault="000567CC" w:rsidP="00676C09">
      <w:pPr>
        <w:pStyle w:val="ListParagraph"/>
        <w:ind w:left="2484"/>
        <w:jc w:val="mediumKashida"/>
        <w:rPr>
          <w:rFonts w:cs="Arial"/>
        </w:rPr>
      </w:pPr>
    </w:p>
    <w:p w14:paraId="140B7FE7" w14:textId="199A6BB7" w:rsidR="000567CC" w:rsidRPr="00E36D1C" w:rsidRDefault="000567CC" w:rsidP="000567CC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Create a design layout </w:t>
      </w:r>
    </w:p>
    <w:p w14:paraId="5C9BFA2F" w14:textId="13DED318" w:rsidR="00E36D1C" w:rsidRPr="00E36D1C" w:rsidRDefault="00E36D1C" w:rsidP="000567CC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Trace design on given cloth </w:t>
      </w:r>
    </w:p>
    <w:p w14:paraId="7B670082" w14:textId="161D1059" w:rsidR="000567CC" w:rsidRDefault="000567CC" w:rsidP="000567CC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Prepare a </w:t>
      </w:r>
      <w:r w:rsidR="00E36D1C" w:rsidRPr="00E36D1C">
        <w:rPr>
          <w:rFonts w:cs="Arial"/>
        </w:rPr>
        <w:t xml:space="preserve">Tray cover/Runner/Cushion </w:t>
      </w:r>
      <w:r w:rsidRPr="00E36D1C">
        <w:rPr>
          <w:rFonts w:eastAsia="Trebuchet MS" w:cs="Arial"/>
        </w:rPr>
        <w:t xml:space="preserve">with hand </w:t>
      </w:r>
      <w:r w:rsidR="00BB20AC">
        <w:rPr>
          <w:rFonts w:eastAsia="Trebuchet MS" w:cs="Arial"/>
        </w:rPr>
        <w:t>/</w:t>
      </w:r>
      <w:r w:rsidR="00553C93" w:rsidRPr="00E36D1C">
        <w:rPr>
          <w:rFonts w:eastAsia="Trebuchet MS" w:cs="Arial"/>
        </w:rPr>
        <w:t xml:space="preserve"> machine </w:t>
      </w:r>
      <w:r w:rsidRPr="00E36D1C">
        <w:rPr>
          <w:rFonts w:eastAsia="Trebuchet MS" w:cs="Arial"/>
        </w:rPr>
        <w:t>embridery stitches.</w:t>
      </w:r>
    </w:p>
    <w:p w14:paraId="43B1E4AA" w14:textId="6CDE1506" w:rsidR="00E36D1C" w:rsidRPr="00E36D1C" w:rsidRDefault="00E36D1C" w:rsidP="000567CC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>
        <w:rPr>
          <w:rFonts w:eastAsia="Trebuchet MS" w:cs="Arial"/>
        </w:rPr>
        <w:t xml:space="preserve">Finish the </w:t>
      </w:r>
      <w:r w:rsidRPr="00E36D1C">
        <w:rPr>
          <w:rFonts w:cs="Arial"/>
        </w:rPr>
        <w:t>Tray cover/Runner/Cushion</w:t>
      </w:r>
    </w:p>
    <w:p w14:paraId="42C82A4C" w14:textId="77777777" w:rsidR="000567CC" w:rsidRPr="00E36D1C" w:rsidRDefault="000567CC" w:rsidP="00676C09">
      <w:pPr>
        <w:pStyle w:val="ListParagraph"/>
        <w:ind w:left="2484"/>
        <w:jc w:val="mediumKashida"/>
        <w:rPr>
          <w:rFonts w:cs="Arial"/>
        </w:rPr>
      </w:pPr>
    </w:p>
    <w:p w14:paraId="233AE31B" w14:textId="77777777" w:rsidR="00676C09" w:rsidRPr="00E36D1C" w:rsidRDefault="00676C09" w:rsidP="00676C09">
      <w:pPr>
        <w:pStyle w:val="ListParagraph"/>
        <w:ind w:left="2484"/>
        <w:jc w:val="mediumKashida"/>
        <w:rPr>
          <w:rFonts w:cs="Arial"/>
        </w:rPr>
      </w:pPr>
    </w:p>
    <w:p w14:paraId="6BFAC11F" w14:textId="08F7CD08" w:rsidR="00676C09" w:rsidRPr="00E36D1C" w:rsidRDefault="00676C09" w:rsidP="00676C09">
      <w:pPr>
        <w:jc w:val="mediumKashida"/>
        <w:rPr>
          <w:rFonts w:cs="Arial"/>
        </w:rPr>
      </w:pPr>
      <w:r w:rsidRPr="00E36D1C">
        <w:rPr>
          <w:rFonts w:cs="Arial"/>
        </w:rPr>
        <w:t xml:space="preserve">Or </w:t>
      </w:r>
    </w:p>
    <w:p w14:paraId="751C6FB8" w14:textId="77777777" w:rsidR="00676C09" w:rsidRPr="00E36D1C" w:rsidRDefault="00676C09" w:rsidP="00676C09">
      <w:pPr>
        <w:pStyle w:val="ListParagraph"/>
        <w:ind w:left="2484"/>
        <w:jc w:val="mediumKashida"/>
        <w:rPr>
          <w:rFonts w:cs="Arial"/>
        </w:rPr>
      </w:pPr>
    </w:p>
    <w:p w14:paraId="7A2C720F" w14:textId="4954149F" w:rsidR="00E36D1C" w:rsidRPr="00B55FD3" w:rsidRDefault="00676C09" w:rsidP="00B55FD3">
      <w:pPr>
        <w:pStyle w:val="ListParagraph"/>
        <w:numPr>
          <w:ilvl w:val="0"/>
          <w:numId w:val="12"/>
        </w:numPr>
        <w:rPr>
          <w:rFonts w:cs="Arial"/>
          <w:b/>
          <w:bCs/>
        </w:rPr>
      </w:pPr>
      <w:r w:rsidRPr="00E36D1C">
        <w:rPr>
          <w:rFonts w:cs="Arial"/>
          <w:b/>
          <w:bCs/>
        </w:rPr>
        <w:t>Assessment Tasks (Summative Assessment)</w:t>
      </w:r>
    </w:p>
    <w:p w14:paraId="6C27174C" w14:textId="32B5A45D" w:rsidR="00947889" w:rsidRPr="00E36D1C" w:rsidRDefault="00947889" w:rsidP="00426B84">
      <w:pPr>
        <w:jc w:val="mediumKashida"/>
        <w:rPr>
          <w:rFonts w:cs="Arial"/>
        </w:rPr>
      </w:pPr>
    </w:p>
    <w:p w14:paraId="2FE67466" w14:textId="0D2F3EBD" w:rsidR="000345DC" w:rsidRDefault="00846D04" w:rsidP="00426B84">
      <w:r>
        <w:t>Prepare a table cloth/table matt with applique</w:t>
      </w:r>
      <w:r w:rsidR="00BB20AC">
        <w:t xml:space="preserve"> (</w:t>
      </w:r>
      <w:r w:rsidR="00BB20AC">
        <w:t>hand/machine</w:t>
      </w:r>
      <w:r w:rsidR="00BB20AC">
        <w:t>)</w:t>
      </w:r>
      <w:r>
        <w:t xml:space="preserve"> work </w:t>
      </w:r>
    </w:p>
    <w:p w14:paraId="4702E9B0" w14:textId="77777777" w:rsidR="00846D04" w:rsidRDefault="00846D04" w:rsidP="00426B84"/>
    <w:p w14:paraId="2E12E568" w14:textId="77777777" w:rsidR="00846D04" w:rsidRPr="00E36D1C" w:rsidRDefault="00846D04" w:rsidP="00846D04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Create a design layout </w:t>
      </w:r>
    </w:p>
    <w:p w14:paraId="25F7A4F8" w14:textId="77777777" w:rsidR="00846D04" w:rsidRDefault="00846D04" w:rsidP="00846D04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Trace the design on given cloth </w:t>
      </w:r>
    </w:p>
    <w:p w14:paraId="0CEF34E9" w14:textId="7F9F9526" w:rsidR="00846D04" w:rsidRPr="00E36D1C" w:rsidRDefault="00846D04" w:rsidP="00846D04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>
        <w:rPr>
          <w:rFonts w:eastAsia="Trebuchet MS" w:cs="Arial"/>
        </w:rPr>
        <w:t xml:space="preserve">Cut the applique pieces </w:t>
      </w:r>
    </w:p>
    <w:p w14:paraId="706B7031" w14:textId="6768C394" w:rsidR="00846D04" w:rsidRPr="00BB20AC" w:rsidRDefault="00846D04" w:rsidP="00BB20AC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 w:rsidRPr="00E36D1C">
        <w:rPr>
          <w:rFonts w:eastAsia="Trebuchet MS" w:cs="Arial"/>
        </w:rPr>
        <w:t xml:space="preserve">Prepare a </w:t>
      </w:r>
      <w:r>
        <w:t xml:space="preserve">cloth/table matt </w:t>
      </w:r>
    </w:p>
    <w:p w14:paraId="44BF0B03" w14:textId="5DCDA426" w:rsidR="00846D04" w:rsidRPr="00BB20AC" w:rsidRDefault="00846D04" w:rsidP="00B55FD3">
      <w:pPr>
        <w:pStyle w:val="ListParagraph"/>
        <w:numPr>
          <w:ilvl w:val="0"/>
          <w:numId w:val="15"/>
        </w:num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  <w:r>
        <w:rPr>
          <w:rFonts w:eastAsia="Trebuchet MS" w:cs="Arial"/>
        </w:rPr>
        <w:t xml:space="preserve">Finish the </w:t>
      </w:r>
      <w:r>
        <w:t>cloth/table matt</w:t>
      </w:r>
    </w:p>
    <w:p w14:paraId="018089EE" w14:textId="77777777" w:rsidR="00BB20AC" w:rsidRDefault="00BB20AC" w:rsidP="00BB20AC">
      <w:pPr>
        <w:tabs>
          <w:tab w:val="left" w:pos="68"/>
        </w:tabs>
        <w:spacing w:line="276" w:lineRule="auto"/>
        <w:ind w:right="20"/>
        <w:jc w:val="both"/>
        <w:rPr>
          <w:rFonts w:eastAsia="Trebuchet MS" w:cs="Arial"/>
        </w:rPr>
      </w:pPr>
    </w:p>
    <w:p w14:paraId="68FE17C3" w14:textId="56E18F3E" w:rsidR="00BB20AC" w:rsidRDefault="00BB20AC" w:rsidP="00BB20AC">
      <w:pPr>
        <w:tabs>
          <w:tab w:val="left" w:pos="68"/>
        </w:tabs>
        <w:spacing w:line="276" w:lineRule="auto"/>
        <w:ind w:right="20"/>
        <w:jc w:val="both"/>
        <w:rPr>
          <w:rFonts w:eastAsia="Trebuchet MS" w:cs="Arial"/>
          <w:b/>
          <w:bCs/>
          <w:u w:val="single"/>
        </w:rPr>
      </w:pPr>
      <w:r w:rsidRPr="00BB20AC">
        <w:rPr>
          <w:rFonts w:eastAsia="Trebuchet MS" w:cs="Arial"/>
          <w:b/>
          <w:bCs/>
          <w:u w:val="single"/>
        </w:rPr>
        <w:lastRenderedPageBreak/>
        <w:t xml:space="preserve">Long questions </w:t>
      </w:r>
    </w:p>
    <w:p w14:paraId="74C438DB" w14:textId="7BD8C806" w:rsidR="00BB20AC" w:rsidRDefault="00BB20AC" w:rsidP="00BB20AC">
      <w:r>
        <w:t>Q 1. Diff</w:t>
      </w:r>
      <w:r w:rsidR="00782633">
        <w:t>er</w:t>
      </w:r>
      <w:r>
        <w:t xml:space="preserve">entiate between hand and machine embroidery </w:t>
      </w:r>
      <w:r w:rsidR="00DB523F">
        <w:t>,</w:t>
      </w:r>
      <w:r>
        <w:t xml:space="preserve"> </w:t>
      </w:r>
      <w:r w:rsidR="00782633">
        <w:t>explain different</w:t>
      </w:r>
      <w:r w:rsidR="00DB523F">
        <w:t xml:space="preserve"> </w:t>
      </w:r>
      <w:r>
        <w:t>types of embroidery machines.</w:t>
      </w:r>
    </w:p>
    <w:p w14:paraId="26C630CE" w14:textId="77777777" w:rsidR="00BB20AC" w:rsidRDefault="00BB20AC" w:rsidP="00BB20AC"/>
    <w:p w14:paraId="1C4B236F" w14:textId="749CDD09" w:rsidR="00BB20AC" w:rsidRDefault="00BB20AC" w:rsidP="00BB20AC">
      <w:r>
        <w:t xml:space="preserve">Q 2. </w:t>
      </w:r>
      <w:r>
        <w:t>Enlist</w:t>
      </w:r>
      <w:r w:rsidR="009051F7">
        <w:t xml:space="preserve"> </w:t>
      </w:r>
      <w:r>
        <w:t xml:space="preserve">10 </w:t>
      </w:r>
      <w:r>
        <w:t xml:space="preserve">different </w:t>
      </w:r>
      <w:r>
        <w:t xml:space="preserve">embroidery stitches </w:t>
      </w:r>
      <w:r>
        <w:t>with</w:t>
      </w:r>
      <w:r>
        <w:t xml:space="preserve"> their uses</w:t>
      </w:r>
    </w:p>
    <w:p w14:paraId="099B0F93" w14:textId="211C28FE" w:rsidR="00BB20AC" w:rsidRDefault="00BB20AC" w:rsidP="00BB20AC">
      <w:r>
        <w:t>Q 3</w:t>
      </w:r>
      <w:r w:rsidR="009051F7">
        <w:t>.Describe different</w:t>
      </w:r>
      <w:r>
        <w:t xml:space="preserve"> types of embroidery threads</w:t>
      </w:r>
      <w:r w:rsidR="00F53621">
        <w:t xml:space="preserve"> </w:t>
      </w:r>
      <w:r w:rsidR="001F697A">
        <w:t>and their uses</w:t>
      </w:r>
      <w:r w:rsidR="009051F7">
        <w:t>?</w:t>
      </w:r>
    </w:p>
    <w:p w14:paraId="2E2C4E4A" w14:textId="77777777" w:rsidR="00BB20AC" w:rsidRPr="00BB20AC" w:rsidRDefault="00BB20AC" w:rsidP="00BB20AC">
      <w:pPr>
        <w:tabs>
          <w:tab w:val="left" w:pos="68"/>
        </w:tabs>
        <w:spacing w:line="276" w:lineRule="auto"/>
        <w:ind w:right="20"/>
        <w:jc w:val="both"/>
        <w:rPr>
          <w:rFonts w:eastAsia="Trebuchet MS" w:cs="Arial"/>
          <w:b/>
          <w:bCs/>
          <w:u w:val="single"/>
        </w:rPr>
      </w:pPr>
    </w:p>
    <w:sectPr w:rsidR="00BB20AC" w:rsidRPr="00BB20AC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EAE69" w14:textId="77777777" w:rsidR="00997D5E" w:rsidRDefault="00997D5E" w:rsidP="00E0714A">
      <w:r>
        <w:separator/>
      </w:r>
    </w:p>
  </w:endnote>
  <w:endnote w:type="continuationSeparator" w:id="0">
    <w:p w14:paraId="68A3AF60" w14:textId="77777777" w:rsidR="00997D5E" w:rsidRDefault="00997D5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6BA10A6E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676C09">
      <w:rPr>
        <w:b/>
        <w:bCs/>
      </w:rPr>
      <w:t>Mehrun Nisa(STEVTA) GPIW SUKKUR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32372" w14:textId="77777777" w:rsidR="00997D5E" w:rsidRDefault="00997D5E" w:rsidP="00E0714A">
      <w:r>
        <w:separator/>
      </w:r>
    </w:p>
  </w:footnote>
  <w:footnote w:type="continuationSeparator" w:id="0">
    <w:p w14:paraId="593AC159" w14:textId="77777777" w:rsidR="00997D5E" w:rsidRDefault="00997D5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388"/>
    <w:multiLevelType w:val="hybridMultilevel"/>
    <w:tmpl w:val="3C78216A"/>
    <w:lvl w:ilvl="0" w:tplc="F1ACE66C">
      <w:start w:val="1"/>
      <w:numFmt w:val="upperLetter"/>
      <w:lvlText w:val="%1)"/>
      <w:lvlJc w:val="left"/>
      <w:pPr>
        <w:ind w:left="7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40" w:hanging="360"/>
      </w:pPr>
    </w:lvl>
    <w:lvl w:ilvl="2" w:tplc="0409001B" w:tentative="1">
      <w:start w:val="1"/>
      <w:numFmt w:val="lowerRoman"/>
      <w:lvlText w:val="%3."/>
      <w:lvlJc w:val="right"/>
      <w:pPr>
        <w:ind w:left="8460" w:hanging="180"/>
      </w:pPr>
    </w:lvl>
    <w:lvl w:ilvl="3" w:tplc="0409000F" w:tentative="1">
      <w:start w:val="1"/>
      <w:numFmt w:val="decimal"/>
      <w:lvlText w:val="%4."/>
      <w:lvlJc w:val="left"/>
      <w:pPr>
        <w:ind w:left="9180" w:hanging="360"/>
      </w:pPr>
    </w:lvl>
    <w:lvl w:ilvl="4" w:tplc="04090019" w:tentative="1">
      <w:start w:val="1"/>
      <w:numFmt w:val="lowerLetter"/>
      <w:lvlText w:val="%5."/>
      <w:lvlJc w:val="left"/>
      <w:pPr>
        <w:ind w:left="9900" w:hanging="360"/>
      </w:pPr>
    </w:lvl>
    <w:lvl w:ilvl="5" w:tplc="0409001B" w:tentative="1">
      <w:start w:val="1"/>
      <w:numFmt w:val="lowerRoman"/>
      <w:lvlText w:val="%6."/>
      <w:lvlJc w:val="right"/>
      <w:pPr>
        <w:ind w:left="10620" w:hanging="180"/>
      </w:pPr>
    </w:lvl>
    <w:lvl w:ilvl="6" w:tplc="0409000F" w:tentative="1">
      <w:start w:val="1"/>
      <w:numFmt w:val="decimal"/>
      <w:lvlText w:val="%7."/>
      <w:lvlJc w:val="left"/>
      <w:pPr>
        <w:ind w:left="11340" w:hanging="360"/>
      </w:pPr>
    </w:lvl>
    <w:lvl w:ilvl="7" w:tplc="04090019" w:tentative="1">
      <w:start w:val="1"/>
      <w:numFmt w:val="lowerLetter"/>
      <w:lvlText w:val="%8."/>
      <w:lvlJc w:val="left"/>
      <w:pPr>
        <w:ind w:left="12060" w:hanging="360"/>
      </w:pPr>
    </w:lvl>
    <w:lvl w:ilvl="8" w:tplc="0409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1" w15:restartNumberingAfterBreak="0">
    <w:nsid w:val="0C8C113E"/>
    <w:multiLevelType w:val="hybridMultilevel"/>
    <w:tmpl w:val="BA201704"/>
    <w:lvl w:ilvl="0" w:tplc="17C42F5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4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 w15:restartNumberingAfterBreak="0">
    <w:nsid w:val="183B5550"/>
    <w:multiLevelType w:val="hybridMultilevel"/>
    <w:tmpl w:val="64AC8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173043">
    <w:abstractNumId w:val="9"/>
  </w:num>
  <w:num w:numId="2" w16cid:durableId="2116947655">
    <w:abstractNumId w:val="7"/>
  </w:num>
  <w:num w:numId="3" w16cid:durableId="1347518138">
    <w:abstractNumId w:val="6"/>
  </w:num>
  <w:num w:numId="4" w16cid:durableId="897977238">
    <w:abstractNumId w:val="5"/>
  </w:num>
  <w:num w:numId="5" w16cid:durableId="1882740379">
    <w:abstractNumId w:val="4"/>
  </w:num>
  <w:num w:numId="6" w16cid:durableId="70858690">
    <w:abstractNumId w:val="8"/>
  </w:num>
  <w:num w:numId="7" w16cid:durableId="514803525">
    <w:abstractNumId w:val="3"/>
  </w:num>
  <w:num w:numId="8" w16cid:durableId="2050260005">
    <w:abstractNumId w:val="2"/>
  </w:num>
  <w:num w:numId="9" w16cid:durableId="585500512">
    <w:abstractNumId w:val="1"/>
  </w:num>
  <w:num w:numId="10" w16cid:durableId="2033532256">
    <w:abstractNumId w:val="0"/>
  </w:num>
  <w:num w:numId="11" w16cid:durableId="753277977">
    <w:abstractNumId w:val="13"/>
  </w:num>
  <w:num w:numId="12" w16cid:durableId="2088650054">
    <w:abstractNumId w:val="14"/>
  </w:num>
  <w:num w:numId="13" w16cid:durableId="1148859567">
    <w:abstractNumId w:val="10"/>
  </w:num>
  <w:num w:numId="14" w16cid:durableId="1088117261">
    <w:abstractNumId w:val="11"/>
  </w:num>
  <w:num w:numId="15" w16cid:durableId="12682693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3290"/>
    <w:rsid w:val="000345DC"/>
    <w:rsid w:val="000567CC"/>
    <w:rsid w:val="000D2672"/>
    <w:rsid w:val="000D56E3"/>
    <w:rsid w:val="000E11EF"/>
    <w:rsid w:val="00105B70"/>
    <w:rsid w:val="00164C20"/>
    <w:rsid w:val="001F697A"/>
    <w:rsid w:val="00332AA7"/>
    <w:rsid w:val="003B306D"/>
    <w:rsid w:val="003C6BCA"/>
    <w:rsid w:val="003E29DA"/>
    <w:rsid w:val="003E5CAF"/>
    <w:rsid w:val="00426B84"/>
    <w:rsid w:val="0053668E"/>
    <w:rsid w:val="00553C93"/>
    <w:rsid w:val="005F62C9"/>
    <w:rsid w:val="00676462"/>
    <w:rsid w:val="00676C09"/>
    <w:rsid w:val="00681AE3"/>
    <w:rsid w:val="00703906"/>
    <w:rsid w:val="007322C1"/>
    <w:rsid w:val="00777255"/>
    <w:rsid w:val="00782633"/>
    <w:rsid w:val="0080748B"/>
    <w:rsid w:val="00812AF4"/>
    <w:rsid w:val="008237D6"/>
    <w:rsid w:val="00846D04"/>
    <w:rsid w:val="009051F7"/>
    <w:rsid w:val="0090600D"/>
    <w:rsid w:val="00947889"/>
    <w:rsid w:val="0095120A"/>
    <w:rsid w:val="00966FA3"/>
    <w:rsid w:val="00997D5E"/>
    <w:rsid w:val="00A30935"/>
    <w:rsid w:val="00AB2E2F"/>
    <w:rsid w:val="00B55FD3"/>
    <w:rsid w:val="00B8499C"/>
    <w:rsid w:val="00BB20AC"/>
    <w:rsid w:val="00BF4862"/>
    <w:rsid w:val="00C21841"/>
    <w:rsid w:val="00C865E3"/>
    <w:rsid w:val="00CB282C"/>
    <w:rsid w:val="00CD7BA5"/>
    <w:rsid w:val="00CF45B7"/>
    <w:rsid w:val="00D444B2"/>
    <w:rsid w:val="00D60EA6"/>
    <w:rsid w:val="00D936AA"/>
    <w:rsid w:val="00DB523F"/>
    <w:rsid w:val="00DF5B74"/>
    <w:rsid w:val="00E0714A"/>
    <w:rsid w:val="00E36D1C"/>
    <w:rsid w:val="00F30AA3"/>
    <w:rsid w:val="00F53621"/>
    <w:rsid w:val="00F557C6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0567C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13</cp:revision>
  <dcterms:created xsi:type="dcterms:W3CDTF">2024-12-11T17:58:00Z</dcterms:created>
  <dcterms:modified xsi:type="dcterms:W3CDTF">2024-12-16T17:02:00Z</dcterms:modified>
</cp:coreProperties>
</file>